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5BA26" w14:textId="77777777" w:rsidR="003C3520" w:rsidRDefault="003C3520"/>
    <w:p w14:paraId="21B75AEC" w14:textId="7FBF19D6" w:rsidR="003C3520" w:rsidRDefault="003C3520" w:rsidP="00DC3487">
      <w:pPr>
        <w:pStyle w:val="Heading2"/>
        <w:jc w:val="center"/>
      </w:pPr>
      <w:r w:rsidRPr="003C3520">
        <w:t>A Sci</w:t>
      </w:r>
      <w:r w:rsidRPr="003C3520">
        <w:noBreakHyphen/>
        <w:t xml:space="preserve">Fi Festival on Ireland’s </w:t>
      </w:r>
      <w:r w:rsidR="0074364C">
        <w:t>Wild Atlantic Way</w:t>
      </w:r>
      <w:r w:rsidRPr="003C3520">
        <w:t>: May the 4th Festival Returns to Kerry</w:t>
      </w:r>
    </w:p>
    <w:p w14:paraId="545207FE" w14:textId="6743136A" w:rsidR="0074364C" w:rsidRPr="0074364C" w:rsidRDefault="0074364C" w:rsidP="0074364C">
      <w:pPr>
        <w:pStyle w:val="Heading3"/>
        <w:jc w:val="center"/>
      </w:pPr>
      <w:r>
        <w:t>Irish coastal village transforms for galactic film weekend</w:t>
      </w:r>
    </w:p>
    <w:p w14:paraId="4DB35D05" w14:textId="77777777" w:rsidR="00DC3487" w:rsidRDefault="00DC3487" w:rsidP="003C3520">
      <w:pPr>
        <w:rPr>
          <w:b/>
          <w:bCs/>
        </w:rPr>
      </w:pPr>
    </w:p>
    <w:p w14:paraId="1227C2D7" w14:textId="1D55DC8B" w:rsidR="003C3520" w:rsidRPr="003C3520" w:rsidRDefault="003C3520" w:rsidP="003C3520">
      <w:r w:rsidRPr="003C3520">
        <w:t>Ireland’s only dedicated sci</w:t>
      </w:r>
      <w:r w:rsidRPr="003C3520">
        <w:noBreakHyphen/>
        <w:t xml:space="preserve">fi film festival returns to the spectacular Skellig Coast this May Bank Holiday weekend, </w:t>
      </w:r>
      <w:r w:rsidRPr="003C3520">
        <w:rPr>
          <w:b/>
          <w:bCs/>
        </w:rPr>
        <w:t>1</w:t>
      </w:r>
      <w:r w:rsidR="00F221A7">
        <w:rPr>
          <w:b/>
          <w:bCs/>
        </w:rPr>
        <w:t xml:space="preserve"> - </w:t>
      </w:r>
      <w:r w:rsidRPr="003C3520">
        <w:rPr>
          <w:b/>
          <w:bCs/>
        </w:rPr>
        <w:t>4 May 2026</w:t>
      </w:r>
      <w:r w:rsidRPr="003C3520">
        <w:t>, bringing a blend of independent cinema, fan</w:t>
      </w:r>
      <w:r w:rsidRPr="003C3520">
        <w:noBreakHyphen/>
        <w:t>favourite experiences and coastal adventure to one of Ireland’s most cinematic landscapes.</w:t>
      </w:r>
    </w:p>
    <w:p w14:paraId="50DA51AD" w14:textId="5FBC3C04" w:rsidR="0074364C" w:rsidRDefault="003C3520" w:rsidP="003C3520">
      <w:r w:rsidRPr="003C3520">
        <w:t xml:space="preserve">Based in the colourful fishing village of </w:t>
      </w:r>
      <w:proofErr w:type="spellStart"/>
      <w:r w:rsidRPr="003C3520">
        <w:rPr>
          <w:b/>
          <w:bCs/>
        </w:rPr>
        <w:t>Portmagee</w:t>
      </w:r>
      <w:proofErr w:type="spellEnd"/>
      <w:r w:rsidRPr="003C3520">
        <w:t xml:space="preserve"> and on nearby </w:t>
      </w:r>
      <w:hyperlink r:id="rId5" w:history="1">
        <w:r w:rsidRPr="001C2A41">
          <w:rPr>
            <w:rStyle w:val="Hyperlink"/>
            <w:b/>
            <w:bCs/>
          </w:rPr>
          <w:t>Valentia Island</w:t>
        </w:r>
        <w:r w:rsidRPr="001C2A41">
          <w:rPr>
            <w:rStyle w:val="Hyperlink"/>
          </w:rPr>
          <w:t>,</w:t>
        </w:r>
      </w:hyperlink>
      <w:r w:rsidRPr="003C3520">
        <w:t xml:space="preserve"> the </w:t>
      </w:r>
      <w:hyperlink r:id="rId6" w:history="1">
        <w:r w:rsidRPr="00F221A7">
          <w:rPr>
            <w:rStyle w:val="Hyperlink"/>
            <w:b/>
            <w:bCs/>
          </w:rPr>
          <w:t>May the 4th Sci</w:t>
        </w:r>
        <w:r w:rsidRPr="00F221A7">
          <w:rPr>
            <w:rStyle w:val="Hyperlink"/>
            <w:b/>
            <w:bCs/>
          </w:rPr>
          <w:noBreakHyphen/>
          <w:t>Fi Film Festival</w:t>
        </w:r>
      </w:hyperlink>
      <w:r w:rsidRPr="003C3520">
        <w:t xml:space="preserve"> invites international visitors to explore the dramatic scenery made famous on screen. The wider Skellig Coast region is renowned for its rugged Atlantic views, rich heritage and unforgettable vistas towards </w:t>
      </w:r>
      <w:hyperlink r:id="rId7" w:history="1">
        <w:r w:rsidRPr="00F221A7">
          <w:rPr>
            <w:rStyle w:val="Hyperlink"/>
            <w:b/>
            <w:bCs/>
          </w:rPr>
          <w:t>Skellig Michael</w:t>
        </w:r>
      </w:hyperlink>
      <w:r w:rsidRPr="003C3520">
        <w:t>, the UNESCO</w:t>
      </w:r>
      <w:r w:rsidRPr="003C3520">
        <w:noBreakHyphen/>
        <w:t xml:space="preserve">listed island featured in </w:t>
      </w:r>
      <w:r w:rsidR="002B6960">
        <w:t xml:space="preserve">epic </w:t>
      </w:r>
      <w:r w:rsidRPr="003C3520">
        <w:rPr>
          <w:i/>
          <w:iCs/>
        </w:rPr>
        <w:t>Star Wars</w:t>
      </w:r>
      <w:r w:rsidRPr="003C3520">
        <w:t xml:space="preserve"> films</w:t>
      </w:r>
      <w:r w:rsidR="002B6960">
        <w:t xml:space="preserve">, including Star Wars: The Force Awakens and </w:t>
      </w:r>
      <w:r w:rsidR="001C2A41">
        <w:t xml:space="preserve">Star Wars: </w:t>
      </w:r>
      <w:r w:rsidR="002B6960">
        <w:t xml:space="preserve">The Last Jedi. </w:t>
      </w:r>
      <w:r w:rsidR="0074364C" w:rsidRPr="0074364C">
        <w:t>The larger of the two islands, Skellig Michael</w:t>
      </w:r>
      <w:r w:rsidR="0074364C">
        <w:t xml:space="preserve"> is located 13km off the Kerry coastline and is </w:t>
      </w:r>
      <w:r w:rsidR="0074364C" w:rsidRPr="0074364C">
        <w:t>h</w:t>
      </w:r>
      <w:r w:rsidR="0074364C">
        <w:t xml:space="preserve">ome to </w:t>
      </w:r>
      <w:r w:rsidR="0074364C" w:rsidRPr="0074364C">
        <w:t xml:space="preserve">an ancient </w:t>
      </w:r>
      <w:r w:rsidR="0074364C">
        <w:t>6</w:t>
      </w:r>
      <w:r w:rsidR="0074364C" w:rsidRPr="0074364C">
        <w:rPr>
          <w:vertAlign w:val="superscript"/>
        </w:rPr>
        <w:t>th</w:t>
      </w:r>
      <w:r w:rsidR="0074364C">
        <w:t xml:space="preserve"> century </w:t>
      </w:r>
      <w:r w:rsidR="0074364C" w:rsidRPr="0074364C">
        <w:t>monastery at its summit, which can only be reached by climbing hundreds of stone steps, hand-carved into the rock.</w:t>
      </w:r>
    </w:p>
    <w:p w14:paraId="7E159ED1" w14:textId="14B5CFDB" w:rsidR="003C3520" w:rsidRPr="003C3520" w:rsidRDefault="003C3520" w:rsidP="003C3520">
      <w:r w:rsidRPr="003C3520">
        <w:t xml:space="preserve">At the heart of the festival is a curated programme of </w:t>
      </w:r>
      <w:r w:rsidR="001C2A41">
        <w:t xml:space="preserve">over </w:t>
      </w:r>
      <w:r w:rsidR="002B6960">
        <w:t xml:space="preserve">50 </w:t>
      </w:r>
      <w:r w:rsidRPr="003C3520">
        <w:t>independent sci</w:t>
      </w:r>
      <w:r w:rsidRPr="003C3520">
        <w:noBreakHyphen/>
        <w:t>fi and fantasy film screenings, complemented by a lively Comic</w:t>
      </w:r>
      <w:r w:rsidRPr="003C3520">
        <w:noBreakHyphen/>
        <w:t>Con</w:t>
      </w:r>
      <w:r w:rsidRPr="003C3520">
        <w:noBreakHyphen/>
        <w:t xml:space="preserve">style experience at the </w:t>
      </w:r>
      <w:hyperlink r:id="rId8" w:history="1">
        <w:proofErr w:type="spellStart"/>
        <w:r w:rsidRPr="00F221A7">
          <w:rPr>
            <w:rStyle w:val="Hyperlink"/>
            <w:b/>
            <w:bCs/>
          </w:rPr>
          <w:t>Portmagee</w:t>
        </w:r>
        <w:proofErr w:type="spellEnd"/>
        <w:r w:rsidRPr="00F221A7">
          <w:rPr>
            <w:rStyle w:val="Hyperlink"/>
            <w:b/>
            <w:bCs/>
          </w:rPr>
          <w:t xml:space="preserve"> Domes</w:t>
        </w:r>
      </w:hyperlink>
      <w:r w:rsidRPr="003C3520">
        <w:t xml:space="preserve"> — a striking, futuristic venue on the waterfront</w:t>
      </w:r>
      <w:r w:rsidR="001C2A41">
        <w:t xml:space="preserve"> that also houses a whiskey distillery</w:t>
      </w:r>
      <w:r w:rsidRPr="003C3520">
        <w:t xml:space="preserve">. The Domes </w:t>
      </w:r>
      <w:r w:rsidR="001C2A41">
        <w:t xml:space="preserve">will </w:t>
      </w:r>
      <w:r w:rsidRPr="003C3520">
        <w:t>host premieres, fan events and immersive activities</w:t>
      </w:r>
      <w:r w:rsidR="001C2A41">
        <w:t xml:space="preserve"> during the festival</w:t>
      </w:r>
      <w:r w:rsidRPr="003C3520">
        <w:t>, including a 360</w:t>
      </w:r>
      <w:r w:rsidRPr="003C3520">
        <w:noBreakHyphen/>
        <w:t>degree Star Wars</w:t>
      </w:r>
      <w:r w:rsidRPr="003C3520">
        <w:noBreakHyphen/>
        <w:t xml:space="preserve">inspired </w:t>
      </w:r>
      <w:r w:rsidR="002B6960">
        <w:t>virtual reality experience</w:t>
      </w:r>
      <w:r w:rsidRPr="003C3520">
        <w:t xml:space="preserve">. Across the weekend, visitors can also enjoy a Star Wars parade, stormtrooper walkabouts and a lightsabre battle, creating a vibrant festival atmosphere throughout </w:t>
      </w:r>
      <w:r w:rsidR="001C2A41">
        <w:t xml:space="preserve">the village. </w:t>
      </w:r>
    </w:p>
    <w:p w14:paraId="1E7AAAA5" w14:textId="554E418F" w:rsidR="003C3520" w:rsidRDefault="001C2A41" w:rsidP="003C3520">
      <w:r>
        <w:t>Other h</w:t>
      </w:r>
      <w:r w:rsidR="003C3520" w:rsidRPr="003C3520">
        <w:t>ighlights include filmmaker networking sessions</w:t>
      </w:r>
      <w:r>
        <w:t xml:space="preserve"> </w:t>
      </w:r>
      <w:r w:rsidR="003C3520" w:rsidRPr="003C3520">
        <w:t xml:space="preserve">and a ticketed </w:t>
      </w:r>
      <w:r w:rsidR="003C3520" w:rsidRPr="003C3520">
        <w:rPr>
          <w:b/>
          <w:bCs/>
        </w:rPr>
        <w:t>Gala Awards Dinner</w:t>
      </w:r>
      <w:r w:rsidR="003C3520" w:rsidRPr="003C3520">
        <w:t xml:space="preserve"> at The Royal Hotel on Valentia Island. With most events free to attend, the festival is an easy and memorable addition to a spring itinerary along Ireland’s </w:t>
      </w:r>
      <w:r w:rsidR="003C3520" w:rsidRPr="003C3520">
        <w:rPr>
          <w:b/>
          <w:bCs/>
        </w:rPr>
        <w:t>Wild Atlantic Way</w:t>
      </w:r>
      <w:r w:rsidR="003C3520" w:rsidRPr="003C3520">
        <w:t>.</w:t>
      </w:r>
    </w:p>
    <w:p w14:paraId="2BBFCB5C" w14:textId="77777777" w:rsidR="001C2A41" w:rsidRDefault="001C2A41">
      <w:r w:rsidRPr="001C2A41">
        <w:t>Blending world</w:t>
      </w:r>
      <w:r w:rsidRPr="001C2A41">
        <w:noBreakHyphen/>
        <w:t>class scenery with creative programming and a warm local welcome, the May the 4th Sci</w:t>
      </w:r>
      <w:r w:rsidRPr="001C2A41">
        <w:noBreakHyphen/>
        <w:t>Fi Film Festival offers a unique reason to visit Ireland in May — and an ideal base for discovering Kerry’s food, culture and outdoor adventures. Beyond the festival, the wider Skellig Coast offers even more for visitors to explore.</w:t>
      </w:r>
      <w:r>
        <w:t xml:space="preserve"> </w:t>
      </w:r>
    </w:p>
    <w:p w14:paraId="0DB46B6B" w14:textId="57D301B7" w:rsidR="008F7117" w:rsidRDefault="002B6960">
      <w:r w:rsidRPr="002B6960">
        <w:t xml:space="preserve">The Skellig Coast sits within Kerry’s </w:t>
      </w:r>
      <w:hyperlink r:id="rId9" w:history="1">
        <w:r w:rsidRPr="00F221A7">
          <w:rPr>
            <w:rStyle w:val="Hyperlink"/>
            <w:b/>
            <w:bCs/>
          </w:rPr>
          <w:t>International Dark Sky Reserve</w:t>
        </w:r>
      </w:hyperlink>
      <w:r w:rsidRPr="002B6960">
        <w:t xml:space="preserve"> and is home to </w:t>
      </w:r>
      <w:r w:rsidR="001C2A41">
        <w:t xml:space="preserve">many </w:t>
      </w:r>
      <w:r w:rsidRPr="002B6960">
        <w:t xml:space="preserve">standout visitor experiences including the </w:t>
      </w:r>
      <w:hyperlink r:id="rId10" w:history="1">
        <w:r w:rsidRPr="00F221A7">
          <w:rPr>
            <w:rStyle w:val="Hyperlink"/>
            <w:b/>
            <w:bCs/>
          </w:rPr>
          <w:t xml:space="preserve">Skellig Experience </w:t>
        </w:r>
        <w:r w:rsidR="00F221A7" w:rsidRPr="00F221A7">
          <w:rPr>
            <w:rStyle w:val="Hyperlink"/>
            <w:b/>
            <w:bCs/>
          </w:rPr>
          <w:t xml:space="preserve">Visitor </w:t>
        </w:r>
        <w:r w:rsidRPr="00F221A7">
          <w:rPr>
            <w:rStyle w:val="Hyperlink"/>
            <w:b/>
            <w:bCs/>
          </w:rPr>
          <w:t>Centre</w:t>
        </w:r>
      </w:hyperlink>
      <w:r w:rsidRPr="002B6960">
        <w:t xml:space="preserve"> and </w:t>
      </w:r>
      <w:r w:rsidRPr="002B6960">
        <w:lastRenderedPageBreak/>
        <w:t xml:space="preserve">the </w:t>
      </w:r>
      <w:hyperlink r:id="rId11" w:history="1">
        <w:r w:rsidRPr="00F221A7">
          <w:rPr>
            <w:rStyle w:val="Hyperlink"/>
            <w:b/>
            <w:bCs/>
          </w:rPr>
          <w:t>Valentia Island Lighthouse</w:t>
        </w:r>
      </w:hyperlink>
      <w:r>
        <w:t xml:space="preserve">. </w:t>
      </w:r>
      <w:r w:rsidR="008F7117" w:rsidRPr="008F7117">
        <w:t xml:space="preserve">For a different perspective on the landscape, </w:t>
      </w:r>
      <w:hyperlink r:id="rId12" w:history="1">
        <w:r w:rsidR="008F7117" w:rsidRPr="00F221A7">
          <w:rPr>
            <w:rStyle w:val="Hyperlink"/>
            <w:b/>
            <w:bCs/>
          </w:rPr>
          <w:t>Aqua Terra Boat Tours</w:t>
        </w:r>
      </w:hyperlink>
      <w:r w:rsidR="008F7117" w:rsidRPr="008F7117">
        <w:t xml:space="preserve"> runs guided trips along the Skellig Coast, giving visitors the chance to experience its wildlife, sea cliffs and maritime heritage from the water.</w:t>
      </w:r>
      <w:r w:rsidR="00F221A7">
        <w:t xml:space="preserve"> </w:t>
      </w:r>
    </w:p>
    <w:p w14:paraId="72E58026" w14:textId="62ACA477" w:rsidR="001C2A41" w:rsidRDefault="001C2A41">
      <w:hyperlink r:id="rId13" w:history="1">
        <w:r w:rsidRPr="001C2A41">
          <w:rPr>
            <w:rStyle w:val="Hyperlink"/>
          </w:rPr>
          <w:t>Tourism Ireland</w:t>
        </w:r>
      </w:hyperlink>
    </w:p>
    <w:sectPr w:rsidR="001C2A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017F0"/>
    <w:multiLevelType w:val="multilevel"/>
    <w:tmpl w:val="F2DA4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BC6B36"/>
    <w:multiLevelType w:val="multilevel"/>
    <w:tmpl w:val="68DAD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4F3159"/>
    <w:multiLevelType w:val="multilevel"/>
    <w:tmpl w:val="E1400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97083">
    <w:abstractNumId w:val="1"/>
  </w:num>
  <w:num w:numId="2" w16cid:durableId="1194269696">
    <w:abstractNumId w:val="0"/>
  </w:num>
  <w:num w:numId="3" w16cid:durableId="2774943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AF4"/>
    <w:rsid w:val="001A0AD4"/>
    <w:rsid w:val="001C2A41"/>
    <w:rsid w:val="002B6960"/>
    <w:rsid w:val="002D547B"/>
    <w:rsid w:val="003C3520"/>
    <w:rsid w:val="0074364C"/>
    <w:rsid w:val="008F7117"/>
    <w:rsid w:val="00BA7630"/>
    <w:rsid w:val="00D23AF4"/>
    <w:rsid w:val="00DC3487"/>
    <w:rsid w:val="00F2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1212A"/>
  <w15:chartTrackingRefBased/>
  <w15:docId w15:val="{10500D20-3EB5-4793-953B-90A8C03B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3A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3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3A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3A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3A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3A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3A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3A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3A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3A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23A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23A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3A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3A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3A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3A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3A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3A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3A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3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3A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3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3A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A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3A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3A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A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A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3AF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23AF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3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mageewhiskey.com/portmagee-domes" TargetMode="External"/><Relationship Id="rId13" Type="http://schemas.openxmlformats.org/officeDocument/2006/relationships/hyperlink" Target="https://www.ireland.com/en-us/destinations/county/kerry/county-kerry/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ireland.com/en-gb/destinations/regions/skellig-islands/" TargetMode="External"/><Relationship Id="rId12" Type="http://schemas.openxmlformats.org/officeDocument/2006/relationships/hyperlink" Target="https://www.kerryaquaterra.ie/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s://maythe4thscififilmfestival.com/" TargetMode="External"/><Relationship Id="rId11" Type="http://schemas.openxmlformats.org/officeDocument/2006/relationships/hyperlink" Target="https://valentialighthouse.ie/" TargetMode="External"/><Relationship Id="rId5" Type="http://schemas.openxmlformats.org/officeDocument/2006/relationships/hyperlink" Target="https://valentiaisland.ie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skelligexperienc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errydarkskytourism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6" ma:contentTypeDescription="Create a new document." ma:contentTypeScope="" ma:versionID="71ab3c7fdf6ecf3b750664b4071063d6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29e6c82731de797ea42e92d58d754f52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3A48744C-44CB-4BAA-99E6-E99BBA19D358}"/>
</file>

<file path=customXml/itemProps2.xml><?xml version="1.0" encoding="utf-8"?>
<ds:datastoreItem xmlns:ds="http://schemas.openxmlformats.org/officeDocument/2006/customXml" ds:itemID="{F6FA1CC0-A7B3-49E8-8D46-E061C7DCB150}"/>
</file>

<file path=customXml/itemProps3.xml><?xml version="1.0" encoding="utf-8"?>
<ds:datastoreItem xmlns:ds="http://schemas.openxmlformats.org/officeDocument/2006/customXml" ds:itemID="{E9DBC7A0-C9DB-46EA-8A19-90040891AE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Hazel Davis</dc:creator>
  <cp:keywords/>
  <dc:description/>
  <cp:lastModifiedBy>Hazel Davis</cp:lastModifiedBy>
  <cp:revision>2</cp:revision>
  <dcterms:created xsi:type="dcterms:W3CDTF">2026-04-09T08:24:00Z</dcterms:created>
  <dcterms:modified xsi:type="dcterms:W3CDTF">2026-04-09T08:24:00Z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